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A7B" w14:textId="77777777" w:rsidR="000937E5" w:rsidRDefault="000937E5" w:rsidP="002431F0"/>
    <w:p w14:paraId="7E910534" w14:textId="77777777" w:rsidR="003C303D" w:rsidRDefault="003C303D" w:rsidP="002431F0"/>
    <w:p w14:paraId="1C81A8C2" w14:textId="77777777" w:rsidR="00E863AE" w:rsidRPr="00B53431" w:rsidRDefault="00CF4B63" w:rsidP="00CF4B63">
      <w:pPr>
        <w:spacing w:line="360" w:lineRule="auto"/>
        <w:jc w:val="center"/>
        <w:rPr>
          <w:rFonts w:asciiTheme="majorHAnsi" w:hAnsiTheme="majorHAnsi"/>
          <w:b/>
        </w:rPr>
      </w:pPr>
      <w:r w:rsidRPr="00B53431">
        <w:rPr>
          <w:rFonts w:asciiTheme="majorHAnsi" w:hAnsiTheme="majorHAnsi"/>
          <w:b/>
        </w:rPr>
        <w:t>CURRICULUM VITAE</w:t>
      </w:r>
    </w:p>
    <w:p w14:paraId="3533E089" w14:textId="77777777" w:rsidR="00CF4B63" w:rsidRPr="00B53431" w:rsidRDefault="00CF4B63" w:rsidP="00CF4B63">
      <w:pPr>
        <w:spacing w:line="360" w:lineRule="auto"/>
        <w:jc w:val="center"/>
        <w:rPr>
          <w:rFonts w:asciiTheme="majorHAnsi" w:hAnsiTheme="majorHAnsi"/>
          <w:b/>
        </w:rPr>
      </w:pPr>
      <w:r w:rsidRPr="00B53431">
        <w:rPr>
          <w:rFonts w:asciiTheme="majorHAnsi" w:hAnsiTheme="majorHAnsi"/>
          <w:b/>
        </w:rPr>
        <w:t>Marios Savva Kountourides</w:t>
      </w:r>
    </w:p>
    <w:p w14:paraId="2239BB3E" w14:textId="77777777" w:rsidR="00CF4B63" w:rsidRDefault="00CF4B63" w:rsidP="00CF4B63">
      <w:pPr>
        <w:spacing w:line="360" w:lineRule="auto"/>
        <w:jc w:val="center"/>
        <w:rPr>
          <w:rFonts w:asciiTheme="majorHAnsi" w:hAnsiTheme="majorHAnsi"/>
        </w:rPr>
      </w:pPr>
    </w:p>
    <w:p w14:paraId="1BD0FA57" w14:textId="77777777" w:rsidR="00CF4B63" w:rsidRDefault="00CF4B63" w:rsidP="00CF4B6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of Birth: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30 May 1960</w:t>
      </w:r>
    </w:p>
    <w:p w14:paraId="3B2093A7" w14:textId="77777777" w:rsidR="00CF4B63" w:rsidRDefault="00CF4B63" w:rsidP="00CF4B6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Marital Status: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Married with four children</w:t>
      </w:r>
    </w:p>
    <w:p w14:paraId="6BCD4269" w14:textId="77777777" w:rsidR="00CF4B63" w:rsidRDefault="00CF4B63" w:rsidP="00CF4B63">
      <w:pPr>
        <w:spacing w:line="360" w:lineRule="auto"/>
        <w:rPr>
          <w:rFonts w:asciiTheme="majorHAnsi" w:hAnsiTheme="majorHAnsi"/>
        </w:rPr>
      </w:pPr>
    </w:p>
    <w:p w14:paraId="3C79A0B1" w14:textId="6B1CCE93" w:rsidR="00CF4B63" w:rsidRDefault="00CF4B63" w:rsidP="00CF4B63">
      <w:pPr>
        <w:spacing w:line="360" w:lineRule="auto"/>
        <w:rPr>
          <w:rFonts w:asciiTheme="majorHAnsi" w:hAnsiTheme="majorHAnsi"/>
          <w:b/>
        </w:rPr>
      </w:pPr>
      <w:r w:rsidRPr="00CF4B63">
        <w:rPr>
          <w:rFonts w:asciiTheme="majorHAnsi" w:hAnsiTheme="majorHAnsi"/>
          <w:b/>
        </w:rPr>
        <w:t>Career History:</w:t>
      </w:r>
    </w:p>
    <w:p w14:paraId="4B2DDB5B" w14:textId="02E526B7" w:rsidR="00E44D56" w:rsidRPr="00E44D56" w:rsidRDefault="00E44D56" w:rsidP="00E44D56">
      <w:pPr>
        <w:spacing w:after="240" w:line="276" w:lineRule="auto"/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</w:rPr>
        <w:t>Dec. 2022</w:t>
      </w:r>
      <w:r w:rsidRPr="00922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Pr="00922169">
        <w:rPr>
          <w:rFonts w:asciiTheme="majorHAnsi" w:hAnsiTheme="majorHAnsi"/>
        </w:rPr>
        <w:tab/>
        <w:t xml:space="preserve">Ambassador of the Republic of Cyprus to </w:t>
      </w:r>
      <w:r>
        <w:rPr>
          <w:rFonts w:asciiTheme="majorHAnsi" w:hAnsiTheme="majorHAnsi"/>
        </w:rPr>
        <w:t>Romania</w:t>
      </w:r>
    </w:p>
    <w:p w14:paraId="43A03BF6" w14:textId="0E0C9B69" w:rsidR="00356E96" w:rsidRPr="00922169" w:rsidRDefault="00356E96" w:rsidP="00356E96">
      <w:pPr>
        <w:spacing w:after="240" w:line="276" w:lineRule="auto"/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</w:rPr>
        <w:t>Aug</w:t>
      </w:r>
      <w:r w:rsidRPr="0092216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922169">
        <w:rPr>
          <w:rFonts w:asciiTheme="majorHAnsi" w:hAnsiTheme="majorHAnsi"/>
        </w:rPr>
        <w:t>201</w:t>
      </w:r>
      <w:r>
        <w:rPr>
          <w:rFonts w:asciiTheme="majorHAnsi" w:hAnsiTheme="majorHAnsi"/>
        </w:rPr>
        <w:t>8</w:t>
      </w:r>
      <w:r w:rsidR="00023D40">
        <w:rPr>
          <w:rFonts w:asciiTheme="majorHAnsi" w:hAnsiTheme="majorHAnsi"/>
        </w:rPr>
        <w:t xml:space="preserve"> - Nov. 2022</w:t>
      </w:r>
      <w:r w:rsidRPr="00922169">
        <w:rPr>
          <w:rFonts w:asciiTheme="majorHAnsi" w:hAnsiTheme="majorHAnsi"/>
        </w:rPr>
        <w:t xml:space="preserve"> </w:t>
      </w:r>
      <w:r w:rsidRPr="00922169">
        <w:rPr>
          <w:rFonts w:asciiTheme="majorHAnsi" w:hAnsiTheme="majorHAnsi"/>
        </w:rPr>
        <w:tab/>
        <w:t xml:space="preserve">Ambassador of the Republic of Cyprus to the </w:t>
      </w:r>
      <w:r>
        <w:rPr>
          <w:rFonts w:asciiTheme="majorHAnsi" w:hAnsiTheme="majorHAnsi"/>
        </w:rPr>
        <w:t>Rep</w:t>
      </w:r>
      <w:r w:rsidRPr="00922169">
        <w:rPr>
          <w:rFonts w:asciiTheme="majorHAnsi" w:hAnsiTheme="majorHAnsi"/>
        </w:rPr>
        <w:t>ublic</w:t>
      </w:r>
      <w:r>
        <w:rPr>
          <w:rFonts w:asciiTheme="majorHAnsi" w:hAnsiTheme="majorHAnsi"/>
        </w:rPr>
        <w:t xml:space="preserve"> of Bulgaria</w:t>
      </w:r>
    </w:p>
    <w:p w14:paraId="21168B88" w14:textId="0A4AF991" w:rsidR="003C303D" w:rsidRPr="00922169" w:rsidRDefault="00E863AE" w:rsidP="001573F2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CF4B63">
        <w:rPr>
          <w:rFonts w:asciiTheme="majorHAnsi" w:hAnsiTheme="majorHAnsi"/>
        </w:rPr>
        <w:t>ct.2014</w:t>
      </w:r>
      <w:r w:rsidR="00356E96">
        <w:rPr>
          <w:rFonts w:asciiTheme="majorHAnsi" w:hAnsiTheme="majorHAnsi"/>
          <w:lang w:val="bg-BG"/>
        </w:rPr>
        <w:t xml:space="preserve"> – </w:t>
      </w:r>
      <w:r w:rsidR="00356E96">
        <w:rPr>
          <w:rFonts w:asciiTheme="majorHAnsi" w:hAnsiTheme="majorHAnsi"/>
          <w:lang w:val="en-GB"/>
        </w:rPr>
        <w:t>July 2018</w:t>
      </w:r>
      <w:r w:rsidR="00CF4B63">
        <w:rPr>
          <w:rFonts w:asciiTheme="majorHAnsi" w:hAnsiTheme="majorHAnsi"/>
        </w:rPr>
        <w:tab/>
      </w:r>
      <w:r w:rsidR="003C303D" w:rsidRPr="00922169">
        <w:rPr>
          <w:rFonts w:asciiTheme="majorHAnsi" w:hAnsiTheme="majorHAnsi"/>
        </w:rPr>
        <w:t>Chief of Protocol, MFA, Cyprus</w:t>
      </w:r>
    </w:p>
    <w:p w14:paraId="78F3A317" w14:textId="77777777" w:rsidR="003C303D" w:rsidRPr="00922169" w:rsidRDefault="003C303D" w:rsidP="001573F2">
      <w:pPr>
        <w:spacing w:after="240" w:line="276" w:lineRule="auto"/>
        <w:ind w:left="2124" w:firstLine="708"/>
        <w:rPr>
          <w:rFonts w:asciiTheme="majorHAnsi" w:hAnsiTheme="majorHAnsi"/>
        </w:rPr>
      </w:pPr>
      <w:r w:rsidRPr="00922169">
        <w:rPr>
          <w:rFonts w:asciiTheme="majorHAnsi" w:hAnsiTheme="majorHAnsi"/>
        </w:rPr>
        <w:t>Head of Asia, Oceania Department, Political Division, MFA, Cyprus</w:t>
      </w:r>
    </w:p>
    <w:p w14:paraId="35C49C85" w14:textId="77777777" w:rsidR="003C303D" w:rsidRPr="00922169" w:rsidRDefault="003C303D" w:rsidP="001573F2">
      <w:pPr>
        <w:spacing w:after="240" w:line="276" w:lineRule="auto"/>
        <w:ind w:left="2832" w:hanging="2832"/>
        <w:rPr>
          <w:rFonts w:asciiTheme="majorHAnsi" w:hAnsiTheme="majorHAnsi"/>
        </w:rPr>
      </w:pPr>
      <w:r w:rsidRPr="00922169">
        <w:rPr>
          <w:rFonts w:asciiTheme="majorHAnsi" w:hAnsiTheme="majorHAnsi"/>
        </w:rPr>
        <w:t xml:space="preserve">Sept.2010 - </w:t>
      </w:r>
      <w:r w:rsidR="00CF4B63">
        <w:rPr>
          <w:rFonts w:asciiTheme="majorHAnsi" w:hAnsiTheme="majorHAnsi"/>
        </w:rPr>
        <w:t>O</w:t>
      </w:r>
      <w:r w:rsidRPr="00922169">
        <w:rPr>
          <w:rFonts w:asciiTheme="majorHAnsi" w:hAnsiTheme="majorHAnsi"/>
        </w:rPr>
        <w:t>ct.2014:</w:t>
      </w:r>
      <w:r w:rsidRPr="00922169">
        <w:rPr>
          <w:rFonts w:asciiTheme="majorHAnsi" w:hAnsiTheme="majorHAnsi"/>
        </w:rPr>
        <w:tab/>
        <w:t>Ambassador of the Republic of Cyprus to the Slovak Republic</w:t>
      </w:r>
      <w:r w:rsidR="00CF4B63">
        <w:rPr>
          <w:rFonts w:asciiTheme="majorHAnsi" w:hAnsiTheme="majorHAnsi"/>
        </w:rPr>
        <w:t xml:space="preserve"> </w:t>
      </w:r>
      <w:r w:rsidRPr="00922169">
        <w:rPr>
          <w:rFonts w:asciiTheme="majorHAnsi" w:hAnsiTheme="majorHAnsi"/>
        </w:rPr>
        <w:t>and non-resident Ambassador to the Czech Republic</w:t>
      </w:r>
    </w:p>
    <w:p w14:paraId="52B57B33" w14:textId="77777777" w:rsidR="003C303D" w:rsidRPr="00922169" w:rsidRDefault="003C303D" w:rsidP="001573F2">
      <w:pPr>
        <w:spacing w:line="276" w:lineRule="auto"/>
        <w:rPr>
          <w:rFonts w:asciiTheme="majorHAnsi" w:hAnsiTheme="majorHAnsi"/>
        </w:rPr>
      </w:pPr>
      <w:r w:rsidRPr="00922169">
        <w:rPr>
          <w:rFonts w:asciiTheme="majorHAnsi" w:hAnsiTheme="majorHAnsi"/>
        </w:rPr>
        <w:t>Aug. 2009 - Sep. 2010:</w:t>
      </w:r>
      <w:r w:rsidRPr="00922169">
        <w:rPr>
          <w:rFonts w:asciiTheme="majorHAnsi" w:hAnsiTheme="majorHAnsi"/>
        </w:rPr>
        <w:tab/>
        <w:t>Minister Plenipotentiary, Head of Asia, Oceania and Africa</w:t>
      </w:r>
    </w:p>
    <w:p w14:paraId="1744280D" w14:textId="77777777" w:rsidR="003C303D" w:rsidRPr="00922169" w:rsidRDefault="003C303D" w:rsidP="001573F2">
      <w:pPr>
        <w:spacing w:after="240" w:line="276" w:lineRule="auto"/>
        <w:ind w:left="2124" w:firstLine="708"/>
        <w:rPr>
          <w:rFonts w:asciiTheme="majorHAnsi" w:hAnsiTheme="majorHAnsi"/>
        </w:rPr>
      </w:pPr>
      <w:r w:rsidRPr="00922169">
        <w:rPr>
          <w:rFonts w:asciiTheme="majorHAnsi" w:hAnsiTheme="majorHAnsi"/>
        </w:rPr>
        <w:t>Departments, Political Division, MFA, Cyprus</w:t>
      </w:r>
    </w:p>
    <w:p w14:paraId="2CC12A01" w14:textId="77777777" w:rsidR="003C303D" w:rsidRPr="00922169" w:rsidRDefault="003C303D" w:rsidP="001573F2">
      <w:pPr>
        <w:spacing w:after="240" w:line="276" w:lineRule="auto"/>
        <w:ind w:left="2832" w:hanging="2832"/>
        <w:rPr>
          <w:rFonts w:asciiTheme="majorHAnsi" w:hAnsiTheme="majorHAnsi"/>
        </w:rPr>
      </w:pPr>
      <w:r w:rsidRPr="00922169">
        <w:rPr>
          <w:rFonts w:asciiTheme="majorHAnsi" w:hAnsiTheme="majorHAnsi"/>
        </w:rPr>
        <w:t>Sept. 2006 - Aug. 2009:</w:t>
      </w:r>
      <w:r w:rsidRPr="00922169">
        <w:rPr>
          <w:rFonts w:asciiTheme="majorHAnsi" w:hAnsiTheme="majorHAnsi"/>
        </w:rPr>
        <w:tab/>
        <w:t>Deputy Director, Multilateral Affairs Department, Political</w:t>
      </w:r>
      <w:r w:rsidR="00CF4B63">
        <w:rPr>
          <w:rFonts w:asciiTheme="majorHAnsi" w:hAnsiTheme="majorHAnsi"/>
        </w:rPr>
        <w:t xml:space="preserve"> </w:t>
      </w:r>
      <w:r w:rsidRPr="00922169">
        <w:rPr>
          <w:rFonts w:asciiTheme="majorHAnsi" w:hAnsiTheme="majorHAnsi"/>
        </w:rPr>
        <w:t>Division, MFA, Cyprus</w:t>
      </w:r>
    </w:p>
    <w:p w14:paraId="09753372" w14:textId="77777777" w:rsidR="003C303D" w:rsidRPr="00922169" w:rsidRDefault="003C303D" w:rsidP="001573F2">
      <w:pPr>
        <w:spacing w:line="276" w:lineRule="auto"/>
        <w:rPr>
          <w:rFonts w:asciiTheme="majorHAnsi" w:hAnsiTheme="majorHAnsi"/>
        </w:rPr>
      </w:pPr>
      <w:r w:rsidRPr="00922169">
        <w:rPr>
          <w:rFonts w:asciiTheme="majorHAnsi" w:hAnsiTheme="majorHAnsi"/>
        </w:rPr>
        <w:t>Aug. 2005-Aug. 2006:</w:t>
      </w:r>
      <w:r w:rsidRPr="00922169">
        <w:rPr>
          <w:rFonts w:asciiTheme="majorHAnsi" w:hAnsiTheme="majorHAnsi"/>
        </w:rPr>
        <w:tab/>
      </w:r>
      <w:r w:rsidRPr="00780797">
        <w:rPr>
          <w:rFonts w:asciiTheme="majorHAnsi" w:hAnsiTheme="majorHAnsi"/>
        </w:rPr>
        <w:t xml:space="preserve">Chargé </w:t>
      </w:r>
      <w:r w:rsidRPr="00922169">
        <w:rPr>
          <w:rFonts w:asciiTheme="majorHAnsi" w:hAnsiTheme="majorHAnsi"/>
        </w:rPr>
        <w:t>d'Affaires of the Embassy of Cyprus, in Belgium and</w:t>
      </w:r>
    </w:p>
    <w:p w14:paraId="70435009" w14:textId="77777777" w:rsidR="003C303D" w:rsidRPr="00922169" w:rsidRDefault="003C303D" w:rsidP="001573F2">
      <w:pPr>
        <w:spacing w:after="240" w:line="276" w:lineRule="auto"/>
        <w:ind w:left="2124" w:firstLine="708"/>
        <w:rPr>
          <w:rFonts w:asciiTheme="majorHAnsi" w:hAnsiTheme="majorHAnsi"/>
        </w:rPr>
      </w:pPr>
      <w:r w:rsidRPr="00922169">
        <w:rPr>
          <w:rFonts w:asciiTheme="majorHAnsi" w:hAnsiTheme="majorHAnsi"/>
        </w:rPr>
        <w:t>Luxembourg</w:t>
      </w:r>
    </w:p>
    <w:p w14:paraId="61626F3D" w14:textId="77777777" w:rsidR="003C303D" w:rsidRPr="00922169" w:rsidRDefault="003C303D" w:rsidP="001573F2">
      <w:pPr>
        <w:spacing w:line="276" w:lineRule="auto"/>
        <w:rPr>
          <w:rFonts w:asciiTheme="majorHAnsi" w:hAnsiTheme="majorHAnsi"/>
        </w:rPr>
      </w:pPr>
      <w:r w:rsidRPr="00922169">
        <w:rPr>
          <w:rFonts w:asciiTheme="majorHAnsi" w:hAnsiTheme="majorHAnsi"/>
        </w:rPr>
        <w:t>April 2001-Aug. 2005:</w:t>
      </w:r>
      <w:r w:rsidRPr="00922169">
        <w:rPr>
          <w:rFonts w:asciiTheme="majorHAnsi" w:hAnsiTheme="majorHAnsi"/>
        </w:rPr>
        <w:tab/>
        <w:t>Consul General and Counsellor, Political Affairs of the Embassy</w:t>
      </w:r>
    </w:p>
    <w:p w14:paraId="18526EAC" w14:textId="77777777" w:rsidR="003C303D" w:rsidRPr="00922169" w:rsidRDefault="003C303D" w:rsidP="001573F2">
      <w:pPr>
        <w:spacing w:after="240" w:line="276" w:lineRule="auto"/>
        <w:ind w:left="2124" w:firstLine="708"/>
        <w:rPr>
          <w:rFonts w:asciiTheme="majorHAnsi" w:hAnsiTheme="majorHAnsi"/>
        </w:rPr>
      </w:pPr>
      <w:r w:rsidRPr="00922169">
        <w:rPr>
          <w:rFonts w:asciiTheme="majorHAnsi" w:hAnsiTheme="majorHAnsi"/>
        </w:rPr>
        <w:t>of Cyprus in Belgium and Luxembourg</w:t>
      </w:r>
    </w:p>
    <w:p w14:paraId="2D6C8B76" w14:textId="77777777" w:rsidR="003C303D" w:rsidRPr="00922169" w:rsidRDefault="003C303D" w:rsidP="001573F2">
      <w:pPr>
        <w:spacing w:after="240" w:line="276" w:lineRule="auto"/>
        <w:rPr>
          <w:rFonts w:asciiTheme="majorHAnsi" w:hAnsiTheme="majorHAnsi"/>
        </w:rPr>
      </w:pPr>
      <w:r w:rsidRPr="00922169">
        <w:rPr>
          <w:rFonts w:asciiTheme="majorHAnsi" w:hAnsiTheme="majorHAnsi"/>
        </w:rPr>
        <w:t>Sept. 2000- April 2001:</w:t>
      </w:r>
      <w:r w:rsidRPr="00922169">
        <w:rPr>
          <w:rFonts w:asciiTheme="majorHAnsi" w:hAnsiTheme="majorHAnsi"/>
        </w:rPr>
        <w:tab/>
        <w:t xml:space="preserve">Counsellor, </w:t>
      </w:r>
      <w:r w:rsidRPr="00780797">
        <w:rPr>
          <w:rFonts w:asciiTheme="majorHAnsi" w:hAnsiTheme="majorHAnsi"/>
        </w:rPr>
        <w:t xml:space="preserve">EU </w:t>
      </w:r>
      <w:r w:rsidRPr="00922169">
        <w:rPr>
          <w:rFonts w:asciiTheme="majorHAnsi" w:hAnsiTheme="majorHAnsi"/>
        </w:rPr>
        <w:t>Division, MFA, Cyprus</w:t>
      </w:r>
    </w:p>
    <w:p w14:paraId="382EF294" w14:textId="77777777" w:rsidR="003C303D" w:rsidRPr="00922169" w:rsidRDefault="003C303D" w:rsidP="001573F2">
      <w:pPr>
        <w:spacing w:after="240" w:line="276" w:lineRule="auto"/>
        <w:rPr>
          <w:rFonts w:asciiTheme="majorHAnsi" w:hAnsiTheme="majorHAnsi"/>
        </w:rPr>
      </w:pPr>
      <w:r w:rsidRPr="00922169">
        <w:rPr>
          <w:rFonts w:asciiTheme="majorHAnsi" w:hAnsiTheme="majorHAnsi"/>
        </w:rPr>
        <w:t>Sept. 1996 - Aug. 2000:</w:t>
      </w:r>
      <w:r w:rsidRPr="00922169">
        <w:rPr>
          <w:rFonts w:asciiTheme="majorHAnsi" w:hAnsiTheme="majorHAnsi"/>
        </w:rPr>
        <w:tab/>
        <w:t>Counsellor, Political Affairs, Cyprus High Commission, London</w:t>
      </w:r>
    </w:p>
    <w:p w14:paraId="7C1CE0E4" w14:textId="77777777" w:rsidR="003C303D" w:rsidRPr="00922169" w:rsidRDefault="003C303D" w:rsidP="001573F2">
      <w:pPr>
        <w:spacing w:after="240" w:line="276" w:lineRule="auto"/>
        <w:rPr>
          <w:rFonts w:asciiTheme="majorHAnsi" w:hAnsiTheme="majorHAnsi"/>
        </w:rPr>
      </w:pPr>
      <w:r w:rsidRPr="00922169">
        <w:rPr>
          <w:rFonts w:asciiTheme="majorHAnsi" w:hAnsiTheme="majorHAnsi"/>
        </w:rPr>
        <w:t>Dec. 1993-Aug. 1996:</w:t>
      </w:r>
      <w:r w:rsidRPr="00922169">
        <w:rPr>
          <w:rFonts w:asciiTheme="majorHAnsi" w:hAnsiTheme="majorHAnsi"/>
        </w:rPr>
        <w:tab/>
        <w:t>Consul General of the Republic of Cyprus in the</w:t>
      </w:r>
      <w:r w:rsidR="00CF4B63">
        <w:rPr>
          <w:rFonts w:asciiTheme="majorHAnsi" w:hAnsiTheme="majorHAnsi"/>
        </w:rPr>
        <w:t xml:space="preserve"> </w:t>
      </w:r>
      <w:r w:rsidRPr="00922169">
        <w:rPr>
          <w:rFonts w:asciiTheme="majorHAnsi" w:hAnsiTheme="majorHAnsi"/>
        </w:rPr>
        <w:t>Russian Federation</w:t>
      </w:r>
    </w:p>
    <w:p w14:paraId="7AEC95D1" w14:textId="77777777" w:rsidR="003C303D" w:rsidRDefault="003C303D" w:rsidP="001573F2">
      <w:pPr>
        <w:spacing w:after="240" w:line="276" w:lineRule="auto"/>
        <w:rPr>
          <w:rFonts w:asciiTheme="majorHAnsi" w:hAnsiTheme="majorHAnsi"/>
        </w:rPr>
      </w:pPr>
      <w:r w:rsidRPr="00922169">
        <w:rPr>
          <w:rFonts w:asciiTheme="majorHAnsi" w:hAnsiTheme="majorHAnsi"/>
        </w:rPr>
        <w:t>Oct. 1991 - Nov. 1993:</w:t>
      </w:r>
      <w:r w:rsidRPr="00922169">
        <w:rPr>
          <w:rFonts w:asciiTheme="majorHAnsi" w:hAnsiTheme="majorHAnsi"/>
        </w:rPr>
        <w:tab/>
        <w:t>Junior Diplomat, MFA, Cyprus</w:t>
      </w:r>
    </w:p>
    <w:p w14:paraId="613C7107" w14:textId="77777777" w:rsidR="00CF4B63" w:rsidRDefault="00CF4B63" w:rsidP="00356E96">
      <w:pPr>
        <w:spacing w:line="276" w:lineRule="auto"/>
        <w:rPr>
          <w:rFonts w:asciiTheme="majorHAnsi" w:hAnsiTheme="majorHAnsi"/>
        </w:rPr>
      </w:pPr>
    </w:p>
    <w:p w14:paraId="66C90E5B" w14:textId="77777777" w:rsidR="00CF4B63" w:rsidRDefault="00CF4B63" w:rsidP="001573F2">
      <w:pPr>
        <w:spacing w:after="240" w:line="276" w:lineRule="auto"/>
        <w:rPr>
          <w:rFonts w:asciiTheme="majorHAnsi" w:hAnsiTheme="majorHAnsi"/>
          <w:b/>
        </w:rPr>
      </w:pPr>
      <w:r w:rsidRPr="00CF4B63">
        <w:rPr>
          <w:rFonts w:asciiTheme="majorHAnsi" w:hAnsiTheme="majorHAnsi"/>
          <w:b/>
        </w:rPr>
        <w:t>Education:</w:t>
      </w:r>
    </w:p>
    <w:p w14:paraId="4A3899B7" w14:textId="77777777" w:rsidR="00CF4B63" w:rsidRDefault="00CF4B63" w:rsidP="001573F2">
      <w:pPr>
        <w:spacing w:after="240" w:line="276" w:lineRule="auto"/>
        <w:ind w:left="2832" w:hanging="2832"/>
        <w:rPr>
          <w:rFonts w:asciiTheme="majorHAnsi" w:hAnsiTheme="majorHAnsi"/>
        </w:rPr>
      </w:pPr>
      <w:r w:rsidRPr="00922169">
        <w:rPr>
          <w:rFonts w:asciiTheme="majorHAnsi" w:hAnsiTheme="majorHAnsi"/>
        </w:rPr>
        <w:t>Sept. 19</w:t>
      </w:r>
      <w:r>
        <w:rPr>
          <w:rFonts w:asciiTheme="majorHAnsi" w:hAnsiTheme="majorHAnsi"/>
        </w:rPr>
        <w:t>82</w:t>
      </w:r>
      <w:r w:rsidRPr="00922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922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June 1983</w:t>
      </w:r>
      <w:r w:rsidRPr="00922169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Postgraduate diploma in International Affairs, University of London, Birkbeck College, London</w:t>
      </w:r>
    </w:p>
    <w:p w14:paraId="786DE774" w14:textId="77777777" w:rsidR="00B53431" w:rsidRDefault="00B53431" w:rsidP="001573F2">
      <w:pPr>
        <w:spacing w:after="240" w:line="276" w:lineRule="auto"/>
        <w:ind w:left="2832" w:hanging="2832"/>
        <w:rPr>
          <w:rFonts w:asciiTheme="majorHAnsi" w:hAnsiTheme="majorHAnsi"/>
        </w:rPr>
      </w:pPr>
      <w:r w:rsidRPr="00922169">
        <w:rPr>
          <w:rFonts w:asciiTheme="majorHAnsi" w:hAnsiTheme="majorHAnsi"/>
        </w:rPr>
        <w:t>Sept. 19</w:t>
      </w:r>
      <w:r>
        <w:rPr>
          <w:rFonts w:asciiTheme="majorHAnsi" w:hAnsiTheme="majorHAnsi"/>
        </w:rPr>
        <w:t>79</w:t>
      </w:r>
      <w:r w:rsidRPr="00922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9221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June 1982</w:t>
      </w:r>
      <w:r w:rsidRPr="00922169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BA (Hons) Social Sciences, University of Westminster, London</w:t>
      </w:r>
    </w:p>
    <w:p w14:paraId="2B555583" w14:textId="77777777" w:rsidR="00B53431" w:rsidRDefault="00B53431" w:rsidP="001573F2">
      <w:pPr>
        <w:spacing w:after="240" w:line="276" w:lineRule="auto"/>
        <w:ind w:left="2832" w:hanging="2832"/>
        <w:rPr>
          <w:rFonts w:asciiTheme="majorHAnsi" w:hAnsiTheme="majorHAnsi"/>
        </w:rPr>
      </w:pPr>
      <w:r w:rsidRPr="00B53431">
        <w:rPr>
          <w:rFonts w:asciiTheme="majorHAnsi" w:hAnsiTheme="majorHAnsi"/>
          <w:b/>
        </w:rPr>
        <w:t>Languages:</w:t>
      </w:r>
      <w:r>
        <w:rPr>
          <w:rFonts w:asciiTheme="majorHAnsi" w:hAnsiTheme="majorHAnsi"/>
        </w:rPr>
        <w:tab/>
        <w:t>Greek, English, French (spoken)</w:t>
      </w:r>
    </w:p>
    <w:p w14:paraId="368B550D" w14:textId="769A4C38" w:rsidR="003C303D" w:rsidRPr="0090352B" w:rsidRDefault="00B53431" w:rsidP="00E44D56">
      <w:pPr>
        <w:spacing w:after="240" w:line="276" w:lineRule="auto"/>
        <w:ind w:left="2832" w:hanging="2832"/>
        <w:rPr>
          <w:rFonts w:asciiTheme="majorHAnsi" w:hAnsiTheme="majorHAnsi"/>
        </w:rPr>
      </w:pPr>
      <w:r w:rsidRPr="00B53431">
        <w:rPr>
          <w:rFonts w:asciiTheme="majorHAnsi" w:hAnsiTheme="majorHAnsi"/>
          <w:b/>
        </w:rPr>
        <w:t>Interests:</w:t>
      </w:r>
      <w:r>
        <w:rPr>
          <w:rFonts w:asciiTheme="majorHAnsi" w:hAnsiTheme="majorHAnsi"/>
        </w:rPr>
        <w:tab/>
        <w:t>Football (UEFA professional football coaching diploma, Irish Football Association) gardening, trekking, theatre, music.</w:t>
      </w:r>
    </w:p>
    <w:sectPr w:rsidR="003C303D" w:rsidRPr="0090352B" w:rsidSect="000937E5">
      <w:footerReference w:type="default" r:id="rId7"/>
      <w:pgSz w:w="11907" w:h="16839" w:code="9"/>
      <w:pgMar w:top="426" w:right="708" w:bottom="0" w:left="12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DCF5" w14:textId="77777777" w:rsidR="00047523" w:rsidRDefault="00047523" w:rsidP="000A5810">
      <w:r>
        <w:separator/>
      </w:r>
    </w:p>
  </w:endnote>
  <w:endnote w:type="continuationSeparator" w:id="0">
    <w:p w14:paraId="5B151499" w14:textId="77777777" w:rsidR="00047523" w:rsidRDefault="00047523" w:rsidP="000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A2BF" w14:textId="77777777" w:rsidR="0061775A" w:rsidRPr="00B83D25" w:rsidRDefault="0061775A" w:rsidP="0003266B">
    <w:pPr>
      <w:pStyle w:val="Footer"/>
    </w:pPr>
    <w:r w:rsidRPr="00B83D25">
      <w:rPr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6101" w14:textId="77777777" w:rsidR="00047523" w:rsidRDefault="00047523" w:rsidP="000A5810">
      <w:r>
        <w:separator/>
      </w:r>
    </w:p>
  </w:footnote>
  <w:footnote w:type="continuationSeparator" w:id="0">
    <w:p w14:paraId="3D8BE49A" w14:textId="77777777" w:rsidR="00047523" w:rsidRDefault="00047523" w:rsidP="000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76"/>
    <w:multiLevelType w:val="hybridMultilevel"/>
    <w:tmpl w:val="B3CE8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31E"/>
    <w:multiLevelType w:val="hybridMultilevel"/>
    <w:tmpl w:val="B3CE8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89B"/>
    <w:multiLevelType w:val="hybridMultilevel"/>
    <w:tmpl w:val="3D22B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61BB"/>
    <w:multiLevelType w:val="multilevel"/>
    <w:tmpl w:val="3AD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0622D"/>
    <w:multiLevelType w:val="multilevel"/>
    <w:tmpl w:val="298C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16F98"/>
    <w:multiLevelType w:val="multilevel"/>
    <w:tmpl w:val="F2A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333555">
    <w:abstractNumId w:val="0"/>
  </w:num>
  <w:num w:numId="2" w16cid:durableId="913585438">
    <w:abstractNumId w:val="1"/>
  </w:num>
  <w:num w:numId="3" w16cid:durableId="1015961604">
    <w:abstractNumId w:val="2"/>
  </w:num>
  <w:num w:numId="4" w16cid:durableId="509103598">
    <w:abstractNumId w:val="5"/>
  </w:num>
  <w:num w:numId="5" w16cid:durableId="848452015">
    <w:abstractNumId w:val="3"/>
  </w:num>
  <w:num w:numId="6" w16cid:durableId="1035042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B"/>
    <w:rsid w:val="00023D40"/>
    <w:rsid w:val="0003266B"/>
    <w:rsid w:val="00033599"/>
    <w:rsid w:val="00036CEC"/>
    <w:rsid w:val="00047523"/>
    <w:rsid w:val="00052286"/>
    <w:rsid w:val="00072470"/>
    <w:rsid w:val="00077A37"/>
    <w:rsid w:val="00084043"/>
    <w:rsid w:val="0009299B"/>
    <w:rsid w:val="000937E5"/>
    <w:rsid w:val="000A499E"/>
    <w:rsid w:val="000A5810"/>
    <w:rsid w:val="000E4D48"/>
    <w:rsid w:val="00102C68"/>
    <w:rsid w:val="00146AE3"/>
    <w:rsid w:val="001573F2"/>
    <w:rsid w:val="00161873"/>
    <w:rsid w:val="00165814"/>
    <w:rsid w:val="00176205"/>
    <w:rsid w:val="001B618A"/>
    <w:rsid w:val="001E2ADB"/>
    <w:rsid w:val="001F2542"/>
    <w:rsid w:val="001F7F95"/>
    <w:rsid w:val="00200E1F"/>
    <w:rsid w:val="002013F6"/>
    <w:rsid w:val="002118C7"/>
    <w:rsid w:val="00220EDA"/>
    <w:rsid w:val="00223157"/>
    <w:rsid w:val="002431F0"/>
    <w:rsid w:val="00251DD0"/>
    <w:rsid w:val="00255DB2"/>
    <w:rsid w:val="002627F1"/>
    <w:rsid w:val="00297B0E"/>
    <w:rsid w:val="002A683C"/>
    <w:rsid w:val="002D0618"/>
    <w:rsid w:val="00331146"/>
    <w:rsid w:val="00334662"/>
    <w:rsid w:val="00347ADB"/>
    <w:rsid w:val="00356E96"/>
    <w:rsid w:val="00395FED"/>
    <w:rsid w:val="003A7562"/>
    <w:rsid w:val="003C303D"/>
    <w:rsid w:val="003C78D4"/>
    <w:rsid w:val="003D2B2C"/>
    <w:rsid w:val="00433444"/>
    <w:rsid w:val="004552A6"/>
    <w:rsid w:val="004647A4"/>
    <w:rsid w:val="004953D8"/>
    <w:rsid w:val="004C3A6F"/>
    <w:rsid w:val="004D471E"/>
    <w:rsid w:val="004F5FB3"/>
    <w:rsid w:val="0050488E"/>
    <w:rsid w:val="00520CBE"/>
    <w:rsid w:val="0054388B"/>
    <w:rsid w:val="00544AF2"/>
    <w:rsid w:val="00551FBC"/>
    <w:rsid w:val="00572F33"/>
    <w:rsid w:val="005762B3"/>
    <w:rsid w:val="00586B03"/>
    <w:rsid w:val="005944F9"/>
    <w:rsid w:val="005A5171"/>
    <w:rsid w:val="005B09A9"/>
    <w:rsid w:val="006051F4"/>
    <w:rsid w:val="006057DB"/>
    <w:rsid w:val="0061775A"/>
    <w:rsid w:val="006378C5"/>
    <w:rsid w:val="006579F2"/>
    <w:rsid w:val="006679A0"/>
    <w:rsid w:val="006A1F0E"/>
    <w:rsid w:val="006B7252"/>
    <w:rsid w:val="006D4C94"/>
    <w:rsid w:val="006F2AD1"/>
    <w:rsid w:val="006F584E"/>
    <w:rsid w:val="006F61A5"/>
    <w:rsid w:val="00721157"/>
    <w:rsid w:val="00722998"/>
    <w:rsid w:val="007255A7"/>
    <w:rsid w:val="00730252"/>
    <w:rsid w:val="007460B2"/>
    <w:rsid w:val="00774682"/>
    <w:rsid w:val="00780797"/>
    <w:rsid w:val="007B7F88"/>
    <w:rsid w:val="007C73D0"/>
    <w:rsid w:val="007D5C9B"/>
    <w:rsid w:val="007E6949"/>
    <w:rsid w:val="00800EAC"/>
    <w:rsid w:val="00817007"/>
    <w:rsid w:val="00823866"/>
    <w:rsid w:val="00825F12"/>
    <w:rsid w:val="0082795F"/>
    <w:rsid w:val="00843529"/>
    <w:rsid w:val="00877445"/>
    <w:rsid w:val="00893804"/>
    <w:rsid w:val="00894DA1"/>
    <w:rsid w:val="008B5844"/>
    <w:rsid w:val="008E0F1D"/>
    <w:rsid w:val="008F6246"/>
    <w:rsid w:val="009013C5"/>
    <w:rsid w:val="0090352B"/>
    <w:rsid w:val="00922169"/>
    <w:rsid w:val="009E6639"/>
    <w:rsid w:val="00A2593D"/>
    <w:rsid w:val="00A30111"/>
    <w:rsid w:val="00A72D08"/>
    <w:rsid w:val="00A8367D"/>
    <w:rsid w:val="00A87FE8"/>
    <w:rsid w:val="00A90EB6"/>
    <w:rsid w:val="00A95F9B"/>
    <w:rsid w:val="00AA33D4"/>
    <w:rsid w:val="00AA75B6"/>
    <w:rsid w:val="00AD500A"/>
    <w:rsid w:val="00AF1E27"/>
    <w:rsid w:val="00AF42B4"/>
    <w:rsid w:val="00B36E1E"/>
    <w:rsid w:val="00B403E3"/>
    <w:rsid w:val="00B4052B"/>
    <w:rsid w:val="00B53431"/>
    <w:rsid w:val="00B63650"/>
    <w:rsid w:val="00B63E81"/>
    <w:rsid w:val="00B77E70"/>
    <w:rsid w:val="00B81CAB"/>
    <w:rsid w:val="00B91059"/>
    <w:rsid w:val="00BA13EC"/>
    <w:rsid w:val="00BC4366"/>
    <w:rsid w:val="00BF62DD"/>
    <w:rsid w:val="00C109D4"/>
    <w:rsid w:val="00C25E17"/>
    <w:rsid w:val="00C34C5E"/>
    <w:rsid w:val="00C35E90"/>
    <w:rsid w:val="00C6518A"/>
    <w:rsid w:val="00C7206E"/>
    <w:rsid w:val="00C75237"/>
    <w:rsid w:val="00C94A2C"/>
    <w:rsid w:val="00CA2D9F"/>
    <w:rsid w:val="00CF4B63"/>
    <w:rsid w:val="00D17EB4"/>
    <w:rsid w:val="00D204C5"/>
    <w:rsid w:val="00D5076D"/>
    <w:rsid w:val="00DC54AA"/>
    <w:rsid w:val="00DD00FB"/>
    <w:rsid w:val="00DD4E0B"/>
    <w:rsid w:val="00E02AAC"/>
    <w:rsid w:val="00E0715B"/>
    <w:rsid w:val="00E44D56"/>
    <w:rsid w:val="00E55ED1"/>
    <w:rsid w:val="00E83BFC"/>
    <w:rsid w:val="00E863AE"/>
    <w:rsid w:val="00E92E76"/>
    <w:rsid w:val="00EA47E4"/>
    <w:rsid w:val="00F42050"/>
    <w:rsid w:val="00F47B0D"/>
    <w:rsid w:val="00F705A6"/>
    <w:rsid w:val="00FA2BB2"/>
    <w:rsid w:val="00FB2FDD"/>
    <w:rsid w:val="00FC076F"/>
    <w:rsid w:val="00FE0AD9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8DCF5D"/>
  <w15:docId w15:val="{D5BEFD0B-9420-46E9-A50C-4BCFFFD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00FB"/>
    <w:pPr>
      <w:keepNext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D00FB"/>
    <w:pPr>
      <w:keepNext/>
      <w:spacing w:line="360" w:lineRule="auto"/>
      <w:jc w:val="center"/>
      <w:outlineLvl w:val="1"/>
    </w:pPr>
    <w:rPr>
      <w:rFonts w:ascii="Monotype Corsiva" w:hAnsi="Monotype Corsiva"/>
      <w:szCs w:val="20"/>
    </w:rPr>
  </w:style>
  <w:style w:type="paragraph" w:styleId="Heading4">
    <w:name w:val="heading 4"/>
    <w:basedOn w:val="Normal"/>
    <w:next w:val="Normal"/>
    <w:link w:val="Heading4Char"/>
    <w:qFormat/>
    <w:rsid w:val="00DD00FB"/>
    <w:pPr>
      <w:keepNext/>
      <w:spacing w:before="240"/>
      <w:jc w:val="center"/>
      <w:outlineLvl w:val="3"/>
    </w:pPr>
    <w:rPr>
      <w:rFonts w:ascii="Monotype Corsiva" w:hAnsi="Monotype Corsiv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FB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D00FB"/>
    <w:rPr>
      <w:rFonts w:ascii="Monotype Corsiva" w:eastAsia="Times New Roman" w:hAnsi="Monotype Corsiva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D00FB"/>
    <w:rPr>
      <w:rFonts w:ascii="Monotype Corsiva" w:eastAsia="Times New Roman" w:hAnsi="Monotype Corsiva" w:cs="Times New Roman"/>
      <w:b/>
      <w:bCs/>
      <w:sz w:val="40"/>
      <w:szCs w:val="24"/>
      <w:lang w:val="en-US"/>
    </w:rPr>
  </w:style>
  <w:style w:type="paragraph" w:styleId="Footer">
    <w:name w:val="footer"/>
    <w:basedOn w:val="Normal"/>
    <w:link w:val="FooterChar"/>
    <w:rsid w:val="00DD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00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73D0"/>
    <w:rPr>
      <w:strike w:val="0"/>
      <w:dstrike w:val="0"/>
      <w:color w:val="0070A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C73D0"/>
    <w:pPr>
      <w:spacing w:after="150"/>
    </w:pPr>
    <w:rPr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F25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11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62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62DD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current-page">
    <w:name w:val="current-page"/>
    <w:basedOn w:val="DefaultParagraphFont"/>
    <w:rsid w:val="00BF62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62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62D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B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1DD0"/>
    <w:rPr>
      <w:i/>
      <w:iCs/>
    </w:rPr>
  </w:style>
  <w:style w:type="character" w:styleId="Strong">
    <w:name w:val="Strong"/>
    <w:basedOn w:val="DefaultParagraphFont"/>
    <w:uiPriority w:val="22"/>
    <w:qFormat/>
    <w:rsid w:val="00D204C5"/>
    <w:rPr>
      <w:b/>
      <w:bCs/>
    </w:rPr>
  </w:style>
  <w:style w:type="character" w:customStyle="1" w:styleId="contact-name">
    <w:name w:val="contact-name"/>
    <w:basedOn w:val="DefaultParagraphFont"/>
    <w:rsid w:val="00B81CAB"/>
  </w:style>
  <w:style w:type="character" w:customStyle="1" w:styleId="contact-emailto">
    <w:name w:val="contact-emailto"/>
    <w:basedOn w:val="DefaultParagraphFont"/>
    <w:rsid w:val="00B81CAB"/>
  </w:style>
  <w:style w:type="character" w:customStyle="1" w:styleId="contact-telephone">
    <w:name w:val="contact-telephone"/>
    <w:basedOn w:val="DefaultParagraphFont"/>
    <w:rsid w:val="00B81CAB"/>
  </w:style>
  <w:style w:type="paragraph" w:customStyle="1" w:styleId="Default">
    <w:name w:val="Default"/>
    <w:rsid w:val="006F6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basedOn w:val="DefaultParagraphFont"/>
    <w:rsid w:val="0061775A"/>
    <w:rPr>
      <w:color w:val="669900"/>
    </w:rPr>
  </w:style>
  <w:style w:type="character" w:customStyle="1" w:styleId="item-author5">
    <w:name w:val="item-author5"/>
    <w:basedOn w:val="DefaultParagraphFont"/>
    <w:rsid w:val="00A8367D"/>
    <w:rPr>
      <w:vanish w:val="0"/>
      <w:webHidden w:val="0"/>
      <w:color w:val="999999"/>
      <w:specVanish w:val="0"/>
    </w:rPr>
  </w:style>
  <w:style w:type="character" w:customStyle="1" w:styleId="article-date4">
    <w:name w:val="article-date4"/>
    <w:basedOn w:val="DefaultParagraphFont"/>
    <w:rsid w:val="00825F12"/>
    <w:rPr>
      <w:b/>
      <w:bCs/>
      <w:vanish w:val="0"/>
      <w:webHidden w:val="0"/>
      <w:color w:val="999999"/>
      <w:sz w:val="17"/>
      <w:szCs w:val="17"/>
      <w:specVanish w:val="0"/>
    </w:rPr>
  </w:style>
  <w:style w:type="character" w:customStyle="1" w:styleId="article-viewed1">
    <w:name w:val="article-viewed1"/>
    <w:basedOn w:val="DefaultParagraphFont"/>
    <w:rsid w:val="00825F12"/>
    <w:rPr>
      <w:color w:val="999999"/>
    </w:rPr>
  </w:style>
  <w:style w:type="character" w:customStyle="1" w:styleId="alt-edited1">
    <w:name w:val="alt-edited1"/>
    <w:basedOn w:val="DefaultParagraphFont"/>
    <w:rsid w:val="00FE0AD9"/>
    <w:rPr>
      <w:color w:val="4D90F0"/>
    </w:rPr>
  </w:style>
  <w:style w:type="character" w:customStyle="1" w:styleId="st1">
    <w:name w:val="st1"/>
    <w:basedOn w:val="DefaultParagraphFont"/>
    <w:rsid w:val="00FE0AD9"/>
  </w:style>
  <w:style w:type="character" w:customStyle="1" w:styleId="shorttext">
    <w:name w:val="short_text"/>
    <w:basedOn w:val="DefaultParagraphFont"/>
    <w:rsid w:val="003D2B2C"/>
  </w:style>
  <w:style w:type="character" w:customStyle="1" w:styleId="mw-headline">
    <w:name w:val="mw-headline"/>
    <w:basedOn w:val="DefaultParagraphFont"/>
    <w:rsid w:val="00E92E76"/>
  </w:style>
  <w:style w:type="character" w:customStyle="1" w:styleId="mw-editsection1">
    <w:name w:val="mw-editsection1"/>
    <w:basedOn w:val="DefaultParagraphFont"/>
    <w:rsid w:val="00E92E76"/>
  </w:style>
  <w:style w:type="character" w:customStyle="1" w:styleId="mw-editsection-bracket">
    <w:name w:val="mw-editsection-bracket"/>
    <w:basedOn w:val="DefaultParagraphFont"/>
    <w:rsid w:val="00E92E76"/>
  </w:style>
  <w:style w:type="character" w:customStyle="1" w:styleId="mw-editsection-divider1">
    <w:name w:val="mw-editsection-divider1"/>
    <w:basedOn w:val="DefaultParagraphFont"/>
    <w:rsid w:val="00E92E76"/>
    <w:rPr>
      <w:color w:val="54595D"/>
    </w:rPr>
  </w:style>
  <w:style w:type="character" w:customStyle="1" w:styleId="mw-cite-backlink">
    <w:name w:val="mw-cite-backlink"/>
    <w:basedOn w:val="DefaultParagraphFont"/>
    <w:rsid w:val="00E92E76"/>
  </w:style>
  <w:style w:type="character" w:customStyle="1" w:styleId="cite-accessibility-label1">
    <w:name w:val="cite-accessibility-label1"/>
    <w:basedOn w:val="DefaultParagraphFont"/>
    <w:rsid w:val="00E92E76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E92E76"/>
  </w:style>
  <w:style w:type="character" w:customStyle="1" w:styleId="a">
    <w:name w:val="Основен текст_"/>
    <w:basedOn w:val="DefaultParagraphFont"/>
    <w:link w:val="a0"/>
    <w:rsid w:val="003C303D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a0">
    <w:name w:val="Основен текст"/>
    <w:basedOn w:val="Normal"/>
    <w:link w:val="a"/>
    <w:rsid w:val="003C303D"/>
    <w:pPr>
      <w:widowControl w:val="0"/>
      <w:shd w:val="clear" w:color="auto" w:fill="FFFFFF"/>
      <w:spacing w:before="180" w:line="233" w:lineRule="exact"/>
    </w:pPr>
    <w:rPr>
      <w:rFonts w:ascii="Trebuchet MS" w:eastAsia="Trebuchet MS" w:hAnsi="Trebuchet MS" w:cs="Trebuchet MS"/>
      <w:sz w:val="17"/>
      <w:szCs w:val="1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83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5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3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8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5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497">
              <w:marLeft w:val="0"/>
              <w:marRight w:val="0"/>
              <w:marTop w:val="0"/>
              <w:marBottom w:val="0"/>
              <w:divBdr>
                <w:top w:val="single" w:sz="2" w:space="0" w:color="04244E"/>
                <w:left w:val="single" w:sz="2" w:space="0" w:color="042248"/>
                <w:bottom w:val="single" w:sz="2" w:space="0" w:color="042248"/>
                <w:right w:val="single" w:sz="2" w:space="0" w:color="042248"/>
              </w:divBdr>
              <w:divsChild>
                <w:div w:id="754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40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47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5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1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662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785">
                              <w:marLeft w:val="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09790">
                              <w:marLeft w:val="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427662">
                              <w:marLeft w:val="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6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82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065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47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315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4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350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1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6974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0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25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9250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94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940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9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19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9040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9DB34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9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0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8283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626">
                  <w:marLeft w:val="0"/>
                  <w:marRight w:val="0"/>
                  <w:marTop w:val="0"/>
                  <w:marBottom w:val="0"/>
                  <w:divBdr>
                    <w:top w:val="single" w:sz="24" w:space="7" w:color="4CB8CB"/>
                    <w:left w:val="single" w:sz="24" w:space="7" w:color="4CB8CB"/>
                    <w:bottom w:val="none" w:sz="0" w:space="0" w:color="auto"/>
                    <w:right w:val="single" w:sz="24" w:space="7" w:color="4CB8CB"/>
                  </w:divBdr>
                  <w:divsChild>
                    <w:div w:id="1201822799">
                      <w:marLeft w:val="9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5"/>
                                    <w:left w:val="single" w:sz="6" w:space="0" w:color="E5E6E5"/>
                                    <w:bottom w:val="single" w:sz="6" w:space="11" w:color="E5E6E5"/>
                                    <w:right w:val="single" w:sz="6" w:space="0" w:color="E5E6E5"/>
                                  </w:divBdr>
                                  <w:divsChild>
                                    <w:div w:id="13000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90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196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54462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82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47629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54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78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6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09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8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72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04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535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03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10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044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7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80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05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1613">
                      <w:blockQuote w:val="1"/>
                      <w:marLeft w:val="720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20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34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4662">
                                  <w:marLeft w:val="0"/>
                                  <w:marRight w:val="0"/>
                                  <w:marTop w:val="2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09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42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36">
                                                          <w:marLeft w:val="0"/>
                                                          <w:marRight w:val="-33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3091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63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40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9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3774">
                                                                                  <w:marLeft w:val="70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55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58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86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36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9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7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40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67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92138">
                                                                                  <w:marLeft w:val="70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6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9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78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66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4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2017-12-11T11:40:00Z</cp:lastPrinted>
  <dcterms:created xsi:type="dcterms:W3CDTF">2023-01-19T13:04:00Z</dcterms:created>
  <dcterms:modified xsi:type="dcterms:W3CDTF">2023-01-19T13:04:00Z</dcterms:modified>
</cp:coreProperties>
</file>